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176" w:rsidRDefault="00627D08" w:rsidP="00627D08">
      <w:pPr>
        <w:pStyle w:val="a3"/>
        <w:jc w:val="center"/>
        <w:rPr>
          <w:rFonts w:ascii="Times New Roman" w:hAnsi="Times New Roman" w:cs="Times New Roman"/>
          <w:b/>
          <w:color w:val="008000"/>
          <w:sz w:val="52"/>
        </w:rPr>
      </w:pPr>
      <w:r w:rsidRPr="00627D08">
        <w:rPr>
          <w:rFonts w:ascii="Times New Roman" w:hAnsi="Times New Roman" w:cs="Times New Roman"/>
          <w:b/>
          <w:color w:val="008000"/>
          <w:sz w:val="52"/>
        </w:rPr>
        <w:t>Василий Петрович Анпилогов</w:t>
      </w:r>
    </w:p>
    <w:p w:rsidR="00627D08" w:rsidRPr="00627D08" w:rsidRDefault="00627D08" w:rsidP="00627D08">
      <w:pPr>
        <w:pStyle w:val="a3"/>
        <w:jc w:val="center"/>
        <w:rPr>
          <w:rFonts w:ascii="Times New Roman" w:hAnsi="Times New Roman" w:cs="Times New Roman"/>
          <w:b/>
          <w:color w:val="008000"/>
          <w:sz w:val="52"/>
        </w:rPr>
      </w:pPr>
      <w:r>
        <w:rPr>
          <w:rFonts w:ascii="Times New Roman" w:hAnsi="Times New Roman" w:cs="Times New Roman"/>
          <w:b/>
          <w:noProof/>
          <w:color w:val="008000"/>
          <w:sz w:val="52"/>
        </w:rPr>
        <w:drawing>
          <wp:inline distT="0" distB="0" distL="0" distR="0" wp14:anchorId="624552EB">
            <wp:extent cx="3858895" cy="518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A8E" w:rsidRPr="00546A8E" w:rsidRDefault="00546A8E" w:rsidP="00627D08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352176" w:rsidRPr="00546A8E" w:rsidRDefault="00352176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 xml:space="preserve">Василий Петрович родился в </w:t>
      </w:r>
      <w:r w:rsidR="00546A8E">
        <w:rPr>
          <w:rFonts w:ascii="Times New Roman" w:hAnsi="Times New Roman" w:cs="Times New Roman"/>
          <w:sz w:val="32"/>
        </w:rPr>
        <w:t xml:space="preserve">1926 году в </w:t>
      </w:r>
      <w:r w:rsidRPr="00546A8E">
        <w:rPr>
          <w:rFonts w:ascii="Times New Roman" w:hAnsi="Times New Roman" w:cs="Times New Roman"/>
          <w:sz w:val="32"/>
        </w:rPr>
        <w:t>Миякинском районе  Башкирии,  в селе  с  символичным  названием  «Успех». Семья была  многодетной  и  очень  бедной.  Из  14  детей  к  началу  войны  в  живых  осталось  только  семеро.  В  роду Анпилоговых  дед  Емельян – участник  русско-японской  войны</w:t>
      </w:r>
      <w:r w:rsidR="00E43DC1" w:rsidRPr="00546A8E">
        <w:rPr>
          <w:rFonts w:ascii="Times New Roman" w:hAnsi="Times New Roman" w:cs="Times New Roman"/>
          <w:sz w:val="32"/>
        </w:rPr>
        <w:t>,  отец  Петр  и брат  Николай  воевали  на  фронтах   Великой  Отечественной. Отец  выжил  после  тяжелого  ранения и  вернулся  домой, а  брат погиб  в  бою.</w:t>
      </w:r>
    </w:p>
    <w:p w:rsidR="00E43DC1" w:rsidRPr="00546A8E" w:rsidRDefault="00E43DC1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>Вася с  другими детьми  работали  в  колхозе  от  зари  до  зари, голодные и  полураздетые.  Повестка  пришла  в  1943 году.  Служба  началась  на  Дальнем  Востоке,  где  новобранцев  усиленно  готовили  на  фронт.  В  44 году  18летнего  Василия направили  учиться  в  военно-пехотное  училище  г. Ярославля.</w:t>
      </w:r>
    </w:p>
    <w:p w:rsidR="00E43DC1" w:rsidRPr="00546A8E" w:rsidRDefault="00E43DC1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lastRenderedPageBreak/>
        <w:t>Страстная была у курсанта  мечта – разбить  ненавистного  врага,  а  бои  запечатлеть  на  полотне:  рисовать  Василий  начал  еще  в  3м  классе,  пронес  любовь  к  живописи  через  всю  жизнь</w:t>
      </w:r>
      <w:r w:rsidR="00B57FAF" w:rsidRPr="00546A8E">
        <w:rPr>
          <w:rFonts w:ascii="Times New Roman" w:hAnsi="Times New Roman" w:cs="Times New Roman"/>
          <w:sz w:val="32"/>
        </w:rPr>
        <w:t xml:space="preserve">  и  передал  свой  дар  дочери – профессиональному  художнику.</w:t>
      </w:r>
    </w:p>
    <w:p w:rsidR="00B57FAF" w:rsidRPr="00546A8E" w:rsidRDefault="00627D0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>На войну он</w:t>
      </w:r>
      <w:r>
        <w:rPr>
          <w:rFonts w:ascii="Times New Roman" w:hAnsi="Times New Roman" w:cs="Times New Roman"/>
          <w:sz w:val="32"/>
        </w:rPr>
        <w:t xml:space="preserve"> </w:t>
      </w:r>
      <w:r w:rsidR="00B57FAF" w:rsidRPr="00546A8E">
        <w:rPr>
          <w:rFonts w:ascii="Times New Roman" w:hAnsi="Times New Roman" w:cs="Times New Roman"/>
          <w:sz w:val="32"/>
        </w:rPr>
        <w:t xml:space="preserve">не  попал,  закончил  училище  только  в  47м  году и  отдал  военной  службе  еще  десять  лет.  По  состоянию  здоровья  был  комиссован  и  осел  в  Уфе.  К  тому  времени   у  них  с  женой  Надеждой Ильиничной  уже  были  дети:  сын  и  дочь.  В  62  году  переехали  в  Дуван,  дышать  деревенским  воздухом.  Выросли  дети,  сын  Алик  -  штурман,  бортинженер,  два  его  сына,  внуки  Василия  Петровича,  тоже  выбрали  военные  профессии. </w:t>
      </w:r>
      <w:r w:rsidR="0017036C" w:rsidRPr="00546A8E">
        <w:rPr>
          <w:rFonts w:ascii="Times New Roman" w:hAnsi="Times New Roman" w:cs="Times New Roman"/>
          <w:sz w:val="32"/>
        </w:rPr>
        <w:t xml:space="preserve"> Дочь – художник.</w:t>
      </w:r>
    </w:p>
    <w:p w:rsidR="00627D08" w:rsidRPr="00546A8E" w:rsidRDefault="0017036C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>Сам  Василий  Петрович  навсегда  прикипел  душой  и  телом  к  Дуванскому  Дому  культуры.   Работал  и  художником,  и  хозяйственником,  и  директором.</w:t>
      </w:r>
    </w:p>
    <w:p w:rsidR="00C67EB6" w:rsidRPr="00546A8E" w:rsidRDefault="0017036C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 xml:space="preserve">В  те  годы  еще  было  печное  отопление  и  30  печек   требовали  дров,  заботы  и  ухода.  Большой и  дружный  коллектив  работал,  не  покладая  рук:  кружки,  спектакли,  выездные  концерты  на  лошадях,  дискотеки  под  баян,    и    Василий  Петрович  </w:t>
      </w:r>
      <w:r w:rsidR="00BB1C78" w:rsidRPr="00546A8E">
        <w:rPr>
          <w:rFonts w:ascii="Times New Roman" w:hAnsi="Times New Roman" w:cs="Times New Roman"/>
          <w:sz w:val="32"/>
        </w:rPr>
        <w:t>всегда  был  душой  и  центром  всех  мероприятий.</w:t>
      </w:r>
    </w:p>
    <w:p w:rsidR="00BB1C78" w:rsidRDefault="00BB1C7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>Но  особое  место  в  его  жизни  отводилось  картинам, - их  он  не  переставал  писать  никогда.</w:t>
      </w:r>
    </w:p>
    <w:p w:rsidR="00172B20" w:rsidRPr="00546A8E" w:rsidRDefault="00172B20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179820" cy="3476625"/>
            <wp:effectExtent l="0" t="0" r="0" b="0"/>
            <wp:docPr id="6" name="Рисунок 4" descr="C:\Users\библиотека 01\AppData\Local\Microsoft\Windows\INetCache\Content.Word\5. Анпилогов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 01\AppData\Local\Microsoft\Windows\INetCache\Content.Word\5. Анпилогов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20" w:rsidRDefault="00BB1C7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 xml:space="preserve">Портреты,  пейзажи,  монументальные панно,  как  то,  которое  вы  видите  сейчас  в  зале.  </w:t>
      </w:r>
    </w:p>
    <w:p w:rsidR="00BB1C78" w:rsidRDefault="00BB1C7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lastRenderedPageBreak/>
        <w:t>Самая  большая  его  гордость  и  воплотившаяся  мечта  -   это памятник  погибшим  в  Великой  отечественной  Войне  солдатам. Обелиск  и  памятник  не  дадут  нам  забыть  тех  шесть  сотен  односельчан,  что остались  на полях  сражений.</w:t>
      </w:r>
    </w:p>
    <w:p w:rsidR="00627D08" w:rsidRDefault="00627D0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28CB7CC4">
            <wp:extent cx="3768132" cy="27080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27" cy="2710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D08" w:rsidRPr="00546A8E" w:rsidRDefault="00627D08" w:rsidP="00627D08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72B20" w:rsidRDefault="00627D0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>Уже будучи на пенсии, Василий Петрович</w:t>
      </w:r>
      <w:r>
        <w:rPr>
          <w:rFonts w:ascii="Times New Roman" w:hAnsi="Times New Roman" w:cs="Times New Roman"/>
          <w:sz w:val="32"/>
        </w:rPr>
        <w:t xml:space="preserve"> всерьез заинтересовался церковной</w:t>
      </w:r>
      <w:r w:rsidR="00BB1C78" w:rsidRPr="00546A8E">
        <w:rPr>
          <w:rFonts w:ascii="Times New Roman" w:hAnsi="Times New Roman" w:cs="Times New Roman"/>
          <w:sz w:val="32"/>
        </w:rPr>
        <w:t xml:space="preserve"> живописью</w:t>
      </w:r>
      <w:r>
        <w:rPr>
          <w:rFonts w:ascii="Times New Roman" w:hAnsi="Times New Roman" w:cs="Times New Roman"/>
          <w:sz w:val="32"/>
        </w:rPr>
        <w:t xml:space="preserve"> и в восстановлении храма </w:t>
      </w:r>
      <w:r w:rsidR="00835218" w:rsidRPr="00546A8E">
        <w:rPr>
          <w:rFonts w:ascii="Times New Roman" w:hAnsi="Times New Roman" w:cs="Times New Roman"/>
          <w:sz w:val="32"/>
        </w:rPr>
        <w:t xml:space="preserve">Петра  и  Павла  принял  самое  деятельное  участие.  </w:t>
      </w:r>
      <w:r w:rsidRPr="00546A8E">
        <w:rPr>
          <w:rFonts w:ascii="Times New Roman" w:hAnsi="Times New Roman" w:cs="Times New Roman"/>
          <w:sz w:val="32"/>
        </w:rPr>
        <w:t>Большинство образов и ликов святых написаны его</w:t>
      </w:r>
      <w:r>
        <w:rPr>
          <w:rFonts w:ascii="Times New Roman" w:hAnsi="Times New Roman" w:cs="Times New Roman"/>
          <w:sz w:val="32"/>
        </w:rPr>
        <w:t xml:space="preserve"> талантливой </w:t>
      </w:r>
      <w:r w:rsidR="00835218" w:rsidRPr="00546A8E">
        <w:rPr>
          <w:rFonts w:ascii="Times New Roman" w:hAnsi="Times New Roman" w:cs="Times New Roman"/>
          <w:sz w:val="32"/>
        </w:rPr>
        <w:t xml:space="preserve">рукой. </w:t>
      </w:r>
    </w:p>
    <w:p w:rsidR="00172B20" w:rsidRDefault="00172B20" w:rsidP="00627D08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72B20" w:rsidRDefault="00172B20" w:rsidP="00172B20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4642485" cy="3074670"/>
            <wp:effectExtent l="0" t="0" r="0" b="0"/>
            <wp:docPr id="5" name="Рисунок 3" descr="C:\Users\библиотека 01\AppData\Local\Microsoft\Windows\INetCache\Content.Word\Иконостас и царские врата х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 01\AppData\Local\Microsoft\Windows\INetCache\Content.Word\Иконостас и царские врата хра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78" w:rsidRPr="00546A8E" w:rsidRDefault="0044094E" w:rsidP="00172B20">
      <w:pPr>
        <w:pStyle w:val="a3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t>У  Василия  Петровича  пять  внуков  и  пять  правнуков  и  почти  все  они  хорошо  рисуют.  Так  что  в  роду  Анпилоговых  будет  две  династии -  военные  и  художники.</w:t>
      </w:r>
    </w:p>
    <w:p w:rsidR="00546A8E" w:rsidRDefault="00627D08" w:rsidP="00627D08">
      <w:pPr>
        <w:pStyle w:val="a3"/>
        <w:jc w:val="center"/>
        <w:rPr>
          <w:rFonts w:ascii="Times New Roman" w:hAnsi="Times New Roman" w:cs="Times New Roman"/>
          <w:sz w:val="32"/>
        </w:rPr>
      </w:pPr>
      <w:r w:rsidRPr="00546A8E">
        <w:rPr>
          <w:rFonts w:ascii="Times New Roman" w:hAnsi="Times New Roman" w:cs="Times New Roman"/>
          <w:sz w:val="32"/>
        </w:rPr>
        <w:lastRenderedPageBreak/>
        <w:t>До недавнего</w:t>
      </w:r>
      <w:r>
        <w:rPr>
          <w:rFonts w:ascii="Times New Roman" w:hAnsi="Times New Roman" w:cs="Times New Roman"/>
          <w:sz w:val="32"/>
        </w:rPr>
        <w:t xml:space="preserve"> времени Василий Петрович лично принимал участие</w:t>
      </w:r>
      <w:r w:rsidR="0044094E" w:rsidRPr="00546A8E">
        <w:rPr>
          <w:rFonts w:ascii="Times New Roman" w:hAnsi="Times New Roman" w:cs="Times New Roman"/>
          <w:sz w:val="32"/>
        </w:rPr>
        <w:t xml:space="preserve"> в  постановках  и  мероприятиях  Библиотеки  и  Дома  культуры, и  сейчас  поддерживает  с  нами  связь  и  стремится  быть  в  курсе  жизни  Дома  культуры.</w:t>
      </w:r>
    </w:p>
    <w:p w:rsidR="00172B20" w:rsidRPr="00546A8E" w:rsidRDefault="00172B20" w:rsidP="00627D08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2E11F4" w:rsidRDefault="00172B20" w:rsidP="00627D08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4FEE68D">
            <wp:extent cx="4551903" cy="29322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15962"/>
                    <a:stretch/>
                  </pic:blipFill>
                  <pic:spPr bwMode="auto">
                    <a:xfrm>
                      <a:off x="0" y="0"/>
                      <a:ext cx="4592630" cy="29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B20" w:rsidRDefault="00172B20" w:rsidP="00627D08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drawing>
          <wp:inline distT="0" distB="0" distL="0" distR="0" wp14:anchorId="452937E5">
            <wp:extent cx="5376601" cy="43577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55" cy="438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72B20" w:rsidSect="00627D08">
      <w:pgSz w:w="11906" w:h="16838"/>
      <w:pgMar w:top="1440" w:right="1080" w:bottom="1440" w:left="1080" w:header="708" w:footer="708" w:gutter="0"/>
      <w:pgBorders w:offsetFrom="page">
        <w:top w:val="flowersModern2" w:sz="17" w:space="24" w:color="00B050"/>
        <w:left w:val="flowersModern2" w:sz="17" w:space="24" w:color="00B050"/>
        <w:bottom w:val="flowersModern2" w:sz="17" w:space="24" w:color="00B050"/>
        <w:right w:val="flowersModern2" w:sz="17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D0"/>
    <w:rsid w:val="00145B5E"/>
    <w:rsid w:val="0017036C"/>
    <w:rsid w:val="00172B20"/>
    <w:rsid w:val="001E08F8"/>
    <w:rsid w:val="00272B6C"/>
    <w:rsid w:val="002C2B09"/>
    <w:rsid w:val="002E11F4"/>
    <w:rsid w:val="00352176"/>
    <w:rsid w:val="003A7EE7"/>
    <w:rsid w:val="0044094E"/>
    <w:rsid w:val="004662BD"/>
    <w:rsid w:val="00503EB7"/>
    <w:rsid w:val="00546A8E"/>
    <w:rsid w:val="0055631B"/>
    <w:rsid w:val="00627D08"/>
    <w:rsid w:val="00660EE8"/>
    <w:rsid w:val="00835218"/>
    <w:rsid w:val="00866A5E"/>
    <w:rsid w:val="008B6B24"/>
    <w:rsid w:val="00912814"/>
    <w:rsid w:val="00920B93"/>
    <w:rsid w:val="00A70A27"/>
    <w:rsid w:val="00B57FAF"/>
    <w:rsid w:val="00B72C9E"/>
    <w:rsid w:val="00BB1C78"/>
    <w:rsid w:val="00C53883"/>
    <w:rsid w:val="00C67EB6"/>
    <w:rsid w:val="00CA5F31"/>
    <w:rsid w:val="00E43DC1"/>
    <w:rsid w:val="00F74DD0"/>
    <w:rsid w:val="00FC518F"/>
    <w:rsid w:val="00FE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15972"/>
  <w15:docId w15:val="{05E24CB7-94E5-4226-9CAD-5E3733EB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6A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 01</cp:lastModifiedBy>
  <cp:revision>2</cp:revision>
  <dcterms:created xsi:type="dcterms:W3CDTF">2023-09-08T07:43:00Z</dcterms:created>
  <dcterms:modified xsi:type="dcterms:W3CDTF">2023-09-08T07:43:00Z</dcterms:modified>
</cp:coreProperties>
</file>